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0B39" w14:textId="38C4BF20" w:rsidR="00BD3E97" w:rsidRPr="00CA7F7A" w:rsidRDefault="00586D7A" w:rsidP="004F5B1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D7C7E" wp14:editId="1F0ACCA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075815" cy="1060450"/>
            <wp:effectExtent l="0" t="0" r="635" b="6350"/>
            <wp:wrapSquare wrapText="bothSides"/>
            <wp:docPr id="1" name="Picture 1" descr="C:\Users\100MC\AppData\Local\Microsoft\Windows\INetCache\Content.Word\100 Mile Club Logo 01-1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MC\AppData\Local\Microsoft\Windows\INetCache\Content.Word\100 Mile Club Logo 01-15-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FCF0B" w14:textId="5C4E0939" w:rsidR="004F5B1B" w:rsidRDefault="004F5B1B" w:rsidP="00D91C64">
      <w:pPr>
        <w:jc w:val="both"/>
        <w:rPr>
          <w:rFonts w:ascii="Arial" w:eastAsia="Century Gothic" w:hAnsi="Arial" w:cs="Arial"/>
          <w:sz w:val="24"/>
          <w:szCs w:val="24"/>
        </w:rPr>
      </w:pPr>
    </w:p>
    <w:p w14:paraId="7456A199" w14:textId="00DCB817" w:rsidR="004F5B1B" w:rsidRDefault="004F5B1B" w:rsidP="00D91C64">
      <w:pPr>
        <w:jc w:val="both"/>
        <w:rPr>
          <w:rFonts w:ascii="Arial" w:eastAsia="Century Gothic" w:hAnsi="Arial" w:cs="Arial"/>
          <w:sz w:val="24"/>
          <w:szCs w:val="24"/>
        </w:rPr>
      </w:pPr>
    </w:p>
    <w:p w14:paraId="3A826B29" w14:textId="796928F2" w:rsidR="004F5B1B" w:rsidRPr="00D20F6E" w:rsidRDefault="004F5B1B" w:rsidP="00D91C64">
      <w:pPr>
        <w:jc w:val="both"/>
        <w:rPr>
          <w:rFonts w:ascii="Arial" w:eastAsia="Century Gothic" w:hAnsi="Arial" w:cs="Arial"/>
        </w:rPr>
      </w:pPr>
      <w:bookmarkStart w:id="0" w:name="_GoBack"/>
      <w:bookmarkEnd w:id="0"/>
    </w:p>
    <w:p w14:paraId="49BF36C5" w14:textId="7323E50E" w:rsidR="00DA441A" w:rsidRDefault="00DA441A" w:rsidP="00D91C64">
      <w:pPr>
        <w:jc w:val="both"/>
        <w:rPr>
          <w:rFonts w:ascii="Arial" w:eastAsia="Century Gothic" w:hAnsi="Arial" w:cs="Arial"/>
          <w:sz w:val="21"/>
          <w:szCs w:val="21"/>
        </w:rPr>
      </w:pPr>
    </w:p>
    <w:p w14:paraId="7B97159F" w14:textId="72B34D67" w:rsidR="00D91C64" w:rsidRPr="00DA441A" w:rsidRDefault="00D91C64" w:rsidP="00D91C64">
      <w:pPr>
        <w:jc w:val="both"/>
        <w:rPr>
          <w:rFonts w:ascii="Arial" w:eastAsia="Century Gothic" w:hAnsi="Arial" w:cs="Arial"/>
          <w:sz w:val="21"/>
          <w:szCs w:val="21"/>
        </w:rPr>
      </w:pPr>
      <w:r w:rsidRPr="00DA441A">
        <w:rPr>
          <w:rFonts w:ascii="Arial" w:eastAsia="Century Gothic" w:hAnsi="Arial" w:cs="Arial"/>
          <w:sz w:val="21"/>
          <w:szCs w:val="21"/>
        </w:rPr>
        <w:t xml:space="preserve">Inspired by the 1992 Olympics, special education teacher Kara Lubin used the dream of becoming a gold medalist to inspire her hard-to-motivate students. That year, The 100 Mile Club was born from a simple idea, run 100 miles and earn a medal. With incentives given along the way, including our unique milestone t-shirt, lessons in goal-setting, determination, and team spirit are delivered alongside exercise. </w:t>
      </w:r>
    </w:p>
    <w:p w14:paraId="4E066AAC" w14:textId="77777777" w:rsidR="00C862DF" w:rsidRPr="00DA441A" w:rsidRDefault="00D91C64" w:rsidP="00C862DF">
      <w:pPr>
        <w:spacing w:after="0"/>
        <w:jc w:val="both"/>
        <w:rPr>
          <w:rFonts w:ascii="Arial" w:eastAsia="Century Gothic" w:hAnsi="Arial" w:cs="Arial"/>
          <w:sz w:val="21"/>
          <w:szCs w:val="21"/>
        </w:rPr>
      </w:pPr>
      <w:r w:rsidRPr="00DA441A">
        <w:rPr>
          <w:rFonts w:ascii="Arial" w:eastAsia="Century Gothic" w:hAnsi="Arial" w:cs="Arial"/>
          <w:sz w:val="21"/>
          <w:szCs w:val="21"/>
        </w:rPr>
        <w:t xml:space="preserve">Despite this growth, its sole purpose remains unchanged: improve the health and well-being of children at school through daily physical activity in a noncompetitive, supportive, and inclusive environment. </w:t>
      </w:r>
    </w:p>
    <w:p w14:paraId="214DE823" w14:textId="67373607" w:rsidR="004160B7" w:rsidRPr="00DA441A" w:rsidRDefault="00D91C64" w:rsidP="00C862DF">
      <w:pPr>
        <w:spacing w:after="120"/>
        <w:jc w:val="both"/>
        <w:rPr>
          <w:rFonts w:ascii="Arial" w:eastAsia="Century Gothic" w:hAnsi="Arial" w:cs="Arial"/>
          <w:sz w:val="21"/>
          <w:szCs w:val="21"/>
        </w:rPr>
      </w:pPr>
      <w:r w:rsidRPr="00DA441A">
        <w:rPr>
          <w:rFonts w:ascii="Arial" w:eastAsia="Century Gothic" w:hAnsi="Arial" w:cs="Arial"/>
          <w:sz w:val="21"/>
          <w:szCs w:val="21"/>
        </w:rPr>
        <w:t xml:space="preserve"> </w:t>
      </w:r>
    </w:p>
    <w:p w14:paraId="7F56D1D9" w14:textId="53CB6193" w:rsidR="00D91C64" w:rsidRPr="00DA441A" w:rsidRDefault="004160B7" w:rsidP="00D20F6E">
      <w:pPr>
        <w:jc w:val="center"/>
        <w:rPr>
          <w:rFonts w:ascii="Arial" w:eastAsia="Century Gothic" w:hAnsi="Arial" w:cs="Arial"/>
          <w:b/>
          <w:sz w:val="21"/>
          <w:szCs w:val="21"/>
        </w:rPr>
      </w:pPr>
      <w:r w:rsidRPr="00DA441A">
        <w:rPr>
          <w:rFonts w:ascii="Arial" w:eastAsia="Century Gothic" w:hAnsi="Arial" w:cs="Arial"/>
          <w:b/>
          <w:sz w:val="21"/>
          <w:szCs w:val="21"/>
        </w:rPr>
        <w:t>Some Interesting Facts</w:t>
      </w:r>
    </w:p>
    <w:p w14:paraId="1222573C" w14:textId="29537C58" w:rsidR="00D91C64" w:rsidRPr="00DA441A" w:rsidRDefault="004F5B1B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 xml:space="preserve">Active kids do better: better in the classroom - better attendance - better health and fitness. </w:t>
      </w:r>
    </w:p>
    <w:p w14:paraId="02D60900" w14:textId="77777777" w:rsidR="004F5B1B" w:rsidRPr="00DA441A" w:rsidRDefault="004F5B1B" w:rsidP="00D20F6E">
      <w:pPr>
        <w:pStyle w:val="ListParagraph"/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</w:p>
    <w:p w14:paraId="405C5B9A" w14:textId="65FCD80C" w:rsidR="00D91C64" w:rsidRPr="00DA441A" w:rsidRDefault="00D91C64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>Rather than compete against each other, students at participating schools are members of the 100 Mile Club “team”, where every student has the opportunity to be successful.</w:t>
      </w:r>
    </w:p>
    <w:p w14:paraId="10978982" w14:textId="77777777" w:rsidR="00D91C64" w:rsidRPr="00DA441A" w:rsidRDefault="00D91C64" w:rsidP="00D20F6E">
      <w:pPr>
        <w:pStyle w:val="ListParagraph"/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</w:p>
    <w:p w14:paraId="36CF5C07" w14:textId="628A1DF0" w:rsidR="00CA7F7A" w:rsidRPr="00DA441A" w:rsidRDefault="00D91C64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 xml:space="preserve">Whether they run, jog, or walk towards their goal, the 100 Mile Club inspires students of varying abilities – athletic, non-athletic, learning disabled, handicapped - to be active in an accepting, positive environment. </w:t>
      </w:r>
    </w:p>
    <w:p w14:paraId="67AB6018" w14:textId="77777777" w:rsidR="004F5B1B" w:rsidRPr="00DA441A" w:rsidRDefault="004F5B1B" w:rsidP="00D20F6E">
      <w:p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</w:p>
    <w:p w14:paraId="4FD7EF2A" w14:textId="6F73EAD1" w:rsidR="004160B7" w:rsidRPr="00DA441A" w:rsidRDefault="00CA7F7A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 xml:space="preserve">We provide children with hope, camaraderie, and the knowledge that they can be successful in school and beyond. </w:t>
      </w:r>
    </w:p>
    <w:p w14:paraId="6EAD6B67" w14:textId="77777777" w:rsidR="004F5B1B" w:rsidRPr="00DA441A" w:rsidRDefault="004F5B1B" w:rsidP="00D20F6E">
      <w:pPr>
        <w:pStyle w:val="ListParagraph"/>
        <w:ind w:left="432"/>
        <w:rPr>
          <w:rFonts w:ascii="Arial" w:hAnsi="Arial" w:cs="Arial"/>
          <w:sz w:val="21"/>
          <w:szCs w:val="21"/>
        </w:rPr>
      </w:pPr>
    </w:p>
    <w:p w14:paraId="5BF204C2" w14:textId="78297FAD" w:rsidR="004F5B1B" w:rsidRPr="00DA441A" w:rsidRDefault="004F5B1B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 xml:space="preserve">We address childhood obesity and inactivity using a safe and consistent program that can be modified to fit the needs of all children. </w:t>
      </w:r>
    </w:p>
    <w:p w14:paraId="58D9E570" w14:textId="77777777" w:rsidR="004F5B1B" w:rsidRPr="00DA441A" w:rsidRDefault="004F5B1B" w:rsidP="00D20F6E">
      <w:pPr>
        <w:pStyle w:val="ListParagraph"/>
        <w:ind w:left="432"/>
        <w:rPr>
          <w:rFonts w:ascii="Arial" w:hAnsi="Arial" w:cs="Arial"/>
          <w:sz w:val="21"/>
          <w:szCs w:val="21"/>
        </w:rPr>
      </w:pPr>
    </w:p>
    <w:p w14:paraId="745AC238" w14:textId="4DB8A2BA" w:rsidR="004F5B1B" w:rsidRPr="00DA441A" w:rsidRDefault="004F5B1B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>Today you can find us in every state and in several countries too!</w:t>
      </w:r>
    </w:p>
    <w:p w14:paraId="674FFED8" w14:textId="77777777" w:rsidR="00C862DF" w:rsidRPr="00DA441A" w:rsidRDefault="00C862DF" w:rsidP="00D20F6E">
      <w:pPr>
        <w:spacing w:after="0" w:line="240" w:lineRule="auto"/>
        <w:ind w:left="432"/>
        <w:rPr>
          <w:rFonts w:ascii="Arial" w:hAnsi="Arial" w:cs="Arial"/>
          <w:b/>
          <w:sz w:val="21"/>
          <w:szCs w:val="21"/>
        </w:rPr>
      </w:pPr>
    </w:p>
    <w:p w14:paraId="3855D20C" w14:textId="2E06981D" w:rsidR="004F5B1B" w:rsidRPr="00DA441A" w:rsidRDefault="00C862DF" w:rsidP="00D20F6E">
      <w:pPr>
        <w:pStyle w:val="ListParagraph"/>
        <w:spacing w:after="120" w:line="240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DA441A">
        <w:rPr>
          <w:rFonts w:ascii="Arial" w:hAnsi="Arial" w:cs="Arial"/>
          <w:b/>
          <w:sz w:val="21"/>
          <w:szCs w:val="21"/>
        </w:rPr>
        <w:t>Awards and Recognition</w:t>
      </w:r>
    </w:p>
    <w:p w14:paraId="4F67DB25" w14:textId="77777777" w:rsidR="004F5B1B" w:rsidRPr="00DA441A" w:rsidRDefault="004F5B1B" w:rsidP="004F5B1B">
      <w:pPr>
        <w:pStyle w:val="ListParagraph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80DD3D3" w14:textId="19D62C02" w:rsidR="004160B7" w:rsidRPr="00DA441A" w:rsidRDefault="00CA7F7A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>2012 National winner</w:t>
      </w:r>
      <w:r w:rsidR="00A363FD" w:rsidRPr="00DA441A">
        <w:rPr>
          <w:rFonts w:ascii="Arial" w:hAnsi="Arial" w:cs="Arial"/>
          <w:sz w:val="21"/>
          <w:szCs w:val="21"/>
        </w:rPr>
        <w:t xml:space="preserve"> (one or two)</w:t>
      </w:r>
      <w:r w:rsidRPr="00DA441A">
        <w:rPr>
          <w:rFonts w:ascii="Arial" w:hAnsi="Arial" w:cs="Arial"/>
          <w:sz w:val="21"/>
          <w:szCs w:val="21"/>
        </w:rPr>
        <w:t xml:space="preserve"> of The Active Schools Acceleration Project (ASAP) competition which identified and rewarded the most creative, impactful, and scalable school-based programs to promote children's physical activity. With encouragement of First Lady Michelle Obama, ASAP is committed to reversing the trend of childhood obesity. </w:t>
      </w:r>
    </w:p>
    <w:p w14:paraId="018F08F6" w14:textId="77777777" w:rsidR="004160B7" w:rsidRPr="00DA441A" w:rsidRDefault="004160B7" w:rsidP="00D20F6E">
      <w:pPr>
        <w:pStyle w:val="ListParagraph"/>
        <w:ind w:left="432"/>
        <w:rPr>
          <w:rFonts w:ascii="Arial" w:hAnsi="Arial" w:cs="Arial"/>
          <w:sz w:val="21"/>
          <w:szCs w:val="21"/>
        </w:rPr>
      </w:pPr>
    </w:p>
    <w:p w14:paraId="4C9A9EE1" w14:textId="77777777" w:rsidR="004160B7" w:rsidRPr="00DA441A" w:rsidRDefault="004160B7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>2010 California Governor’s Council on Physical Fitness and Sports: Spotlight Award, Gold Medalist, Non-Profit Organization of the Year.</w:t>
      </w:r>
    </w:p>
    <w:p w14:paraId="12D937DB" w14:textId="77777777" w:rsidR="004160B7" w:rsidRPr="00DA441A" w:rsidRDefault="004160B7" w:rsidP="00D20F6E">
      <w:pPr>
        <w:pStyle w:val="ListParagraph"/>
        <w:ind w:left="432"/>
        <w:rPr>
          <w:rFonts w:ascii="Arial" w:hAnsi="Arial" w:cs="Arial"/>
          <w:sz w:val="21"/>
          <w:szCs w:val="21"/>
        </w:rPr>
      </w:pPr>
    </w:p>
    <w:p w14:paraId="0137AF7E" w14:textId="77777777" w:rsidR="004160B7" w:rsidRPr="00DA441A" w:rsidRDefault="004160B7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>2010 Spirit of the Entrepreneur Award/Inland Spirit Awards: Social Entrepreneur of the Year.</w:t>
      </w:r>
    </w:p>
    <w:p w14:paraId="47DDEDD2" w14:textId="77777777" w:rsidR="004160B7" w:rsidRPr="00DA441A" w:rsidRDefault="004160B7" w:rsidP="00D20F6E">
      <w:pPr>
        <w:pStyle w:val="ListParagraph"/>
        <w:ind w:left="432"/>
        <w:rPr>
          <w:rFonts w:ascii="Arial" w:hAnsi="Arial" w:cs="Arial"/>
          <w:sz w:val="21"/>
          <w:szCs w:val="21"/>
        </w:rPr>
      </w:pPr>
    </w:p>
    <w:p w14:paraId="6F0B2705" w14:textId="4D09E1E7" w:rsidR="00E61FD5" w:rsidRPr="00DA441A" w:rsidRDefault="004160B7" w:rsidP="00D20F6E">
      <w:pPr>
        <w:pStyle w:val="ListParagraph"/>
        <w:numPr>
          <w:ilvl w:val="0"/>
          <w:numId w:val="1"/>
        </w:numPr>
        <w:spacing w:after="0" w:line="240" w:lineRule="auto"/>
        <w:ind w:left="432"/>
        <w:jc w:val="both"/>
        <w:rPr>
          <w:rFonts w:ascii="Arial" w:hAnsi="Arial" w:cs="Arial"/>
          <w:sz w:val="21"/>
          <w:szCs w:val="21"/>
        </w:rPr>
      </w:pPr>
      <w:r w:rsidRPr="00DA441A">
        <w:rPr>
          <w:rFonts w:ascii="Arial" w:hAnsi="Arial" w:cs="Arial"/>
          <w:sz w:val="21"/>
          <w:szCs w:val="21"/>
        </w:rPr>
        <w:t>2013 – Featured in Runner’s World Magazine</w:t>
      </w:r>
    </w:p>
    <w:sectPr w:rsidR="00E61FD5" w:rsidRPr="00DA441A" w:rsidSect="005937F2">
      <w:footerReference w:type="default" r:id="rId8"/>
      <w:pgSz w:w="12240" w:h="15840"/>
      <w:pgMar w:top="1080" w:right="1440" w:bottom="1440" w:left="1440" w:header="10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83D7" w14:textId="77777777" w:rsidR="00B338B0" w:rsidRDefault="00B338B0" w:rsidP="00CA7F7A">
      <w:pPr>
        <w:spacing w:after="0" w:line="240" w:lineRule="auto"/>
      </w:pPr>
      <w:r>
        <w:separator/>
      </w:r>
    </w:p>
  </w:endnote>
  <w:endnote w:type="continuationSeparator" w:id="0">
    <w:p w14:paraId="69ACFA5A" w14:textId="77777777" w:rsidR="00B338B0" w:rsidRDefault="00B338B0" w:rsidP="00C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AB8F" w14:textId="60F7824D" w:rsidR="00CA7F7A" w:rsidRPr="007E528C" w:rsidRDefault="00CA7F7A" w:rsidP="007E528C">
    <w:pPr>
      <w:pStyle w:val="Footer"/>
      <w:jc w:val="center"/>
      <w:rPr>
        <w:sz w:val="20"/>
        <w:szCs w:val="20"/>
      </w:rPr>
    </w:pPr>
    <w:r w:rsidRPr="007E528C">
      <w:rPr>
        <w:sz w:val="20"/>
        <w:szCs w:val="20"/>
      </w:rPr>
      <w:t xml:space="preserve">2191 Fifth Street, Suite 211 </w:t>
    </w:r>
    <w:r w:rsidRPr="007E528C">
      <w:rPr>
        <w:sz w:val="20"/>
        <w:szCs w:val="20"/>
      </w:rPr>
      <w:sym w:font="Wingdings 3" w:char="F0AD"/>
    </w:r>
    <w:r w:rsidRPr="007E528C">
      <w:rPr>
        <w:sz w:val="20"/>
        <w:szCs w:val="20"/>
      </w:rPr>
      <w:t xml:space="preserve"> Norco California 92860 </w:t>
    </w:r>
    <w:r w:rsidRPr="007E528C">
      <w:rPr>
        <w:sz w:val="20"/>
        <w:szCs w:val="20"/>
      </w:rPr>
      <w:sym w:font="Wingdings 3" w:char="F0AD"/>
    </w:r>
    <w:r w:rsidRPr="007E528C">
      <w:rPr>
        <w:sz w:val="20"/>
        <w:szCs w:val="20"/>
      </w:rPr>
      <w:t xml:space="preserve"> Telephone 951.340.2290 </w:t>
    </w:r>
    <w:r w:rsidRPr="007E528C">
      <w:rPr>
        <w:sz w:val="20"/>
        <w:szCs w:val="20"/>
      </w:rPr>
      <w:sym w:font="Wingdings 3" w:char="F0AD"/>
    </w:r>
    <w:r w:rsidRPr="007E528C">
      <w:rPr>
        <w:sz w:val="20"/>
        <w:szCs w:val="20"/>
      </w:rPr>
      <w:t xml:space="preserve"> Email: </w:t>
    </w:r>
    <w:hyperlink r:id="rId1" w:history="1">
      <w:r w:rsidRPr="007E528C">
        <w:rPr>
          <w:rStyle w:val="Hyperlink"/>
          <w:color w:val="auto"/>
          <w:sz w:val="20"/>
          <w:szCs w:val="20"/>
          <w:u w:val="none"/>
        </w:rPr>
        <w:t>info@100mileclub.com</w:t>
      </w:r>
    </w:hyperlink>
  </w:p>
  <w:p w14:paraId="2AC2C4EC" w14:textId="0920AED9" w:rsidR="00CA7F7A" w:rsidRPr="007E528C" w:rsidRDefault="00CA7F7A" w:rsidP="007E528C">
    <w:pPr>
      <w:pStyle w:val="Footer"/>
      <w:jc w:val="center"/>
      <w:rPr>
        <w:sz w:val="20"/>
        <w:szCs w:val="20"/>
      </w:rPr>
    </w:pPr>
    <w:r w:rsidRPr="007E528C">
      <w:rPr>
        <w:sz w:val="20"/>
        <w:szCs w:val="20"/>
      </w:rPr>
      <w:t xml:space="preserve">Website: </w:t>
    </w:r>
    <w:hyperlink r:id="rId2" w:history="1">
      <w:r w:rsidRPr="007E528C">
        <w:rPr>
          <w:rStyle w:val="Hyperlink"/>
          <w:color w:val="auto"/>
          <w:sz w:val="20"/>
          <w:szCs w:val="20"/>
          <w:u w:val="none"/>
        </w:rPr>
        <w:t>www.100mileclub.com</w:t>
      </w:r>
    </w:hyperlink>
    <w:r w:rsidRPr="007E528C">
      <w:rPr>
        <w:sz w:val="20"/>
        <w:szCs w:val="20"/>
      </w:rPr>
      <w:t xml:space="preserve"> </w:t>
    </w:r>
    <w:r w:rsidRPr="007E528C">
      <w:rPr>
        <w:sz w:val="20"/>
        <w:szCs w:val="20"/>
      </w:rPr>
      <w:sym w:font="Wingdings 3" w:char="F0AD"/>
    </w:r>
    <w:r w:rsidRPr="007E528C">
      <w:rPr>
        <w:sz w:val="20"/>
        <w:szCs w:val="20"/>
      </w:rPr>
      <w:t xml:space="preserve"> A 501 (c)(3) non-profit organization </w:t>
    </w:r>
    <w:r w:rsidRPr="007E528C">
      <w:rPr>
        <w:sz w:val="20"/>
        <w:szCs w:val="20"/>
      </w:rPr>
      <w:sym w:font="Wingdings 3" w:char="F0AD"/>
    </w:r>
    <w:r w:rsidRPr="007E528C">
      <w:rPr>
        <w:sz w:val="20"/>
        <w:szCs w:val="20"/>
      </w:rPr>
      <w:t xml:space="preserve"> Tax ID #20-8425186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EC32" w14:textId="77777777" w:rsidR="00B338B0" w:rsidRDefault="00B338B0" w:rsidP="00CA7F7A">
      <w:pPr>
        <w:spacing w:after="0" w:line="240" w:lineRule="auto"/>
      </w:pPr>
      <w:r>
        <w:separator/>
      </w:r>
    </w:p>
  </w:footnote>
  <w:footnote w:type="continuationSeparator" w:id="0">
    <w:p w14:paraId="5CE9E5E1" w14:textId="77777777" w:rsidR="00B338B0" w:rsidRDefault="00B338B0" w:rsidP="00CA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1D"/>
    <w:multiLevelType w:val="hybridMultilevel"/>
    <w:tmpl w:val="BB90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7"/>
    <w:rsid w:val="000568B7"/>
    <w:rsid w:val="001C3689"/>
    <w:rsid w:val="002D56E5"/>
    <w:rsid w:val="003E2EA0"/>
    <w:rsid w:val="004160B7"/>
    <w:rsid w:val="004F5B1B"/>
    <w:rsid w:val="00586D7A"/>
    <w:rsid w:val="005937F2"/>
    <w:rsid w:val="00751AC7"/>
    <w:rsid w:val="007E528C"/>
    <w:rsid w:val="008223A7"/>
    <w:rsid w:val="008818B0"/>
    <w:rsid w:val="00A2247E"/>
    <w:rsid w:val="00A363FD"/>
    <w:rsid w:val="00B338B0"/>
    <w:rsid w:val="00BD3E97"/>
    <w:rsid w:val="00C862DF"/>
    <w:rsid w:val="00CA7F7A"/>
    <w:rsid w:val="00CD7AE4"/>
    <w:rsid w:val="00D20F6E"/>
    <w:rsid w:val="00D91C64"/>
    <w:rsid w:val="00DA441A"/>
    <w:rsid w:val="00E16700"/>
    <w:rsid w:val="00E61FD5"/>
    <w:rsid w:val="00EA780B"/>
    <w:rsid w:val="00FD1F05"/>
    <w:rsid w:val="6CB30B0D"/>
    <w:rsid w:val="7FA58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CA6F"/>
  <w15:chartTrackingRefBased/>
  <w15:docId w15:val="{0BE5DC9F-7A3E-42E7-9F06-4E6F6DB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F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7A"/>
  </w:style>
  <w:style w:type="paragraph" w:styleId="Footer">
    <w:name w:val="footer"/>
    <w:basedOn w:val="Normal"/>
    <w:link w:val="FooterChar"/>
    <w:uiPriority w:val="99"/>
    <w:unhideWhenUsed/>
    <w:rsid w:val="00CA7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7A"/>
  </w:style>
  <w:style w:type="paragraph" w:styleId="BalloonText">
    <w:name w:val="Balloon Text"/>
    <w:basedOn w:val="Normal"/>
    <w:link w:val="BalloonTextChar"/>
    <w:uiPriority w:val="99"/>
    <w:semiHidden/>
    <w:unhideWhenUsed/>
    <w:rsid w:val="00A3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00mileclub.com" TargetMode="External"/><Relationship Id="rId1" Type="http://schemas.openxmlformats.org/officeDocument/2006/relationships/hyperlink" Target="mailto:info@100mil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</dc:creator>
  <cp:keywords/>
  <dc:description/>
  <cp:lastModifiedBy>Kara Lubin</cp:lastModifiedBy>
  <cp:revision>8</cp:revision>
  <cp:lastPrinted>2016-02-08T22:23:00Z</cp:lastPrinted>
  <dcterms:created xsi:type="dcterms:W3CDTF">2016-02-09T21:03:00Z</dcterms:created>
  <dcterms:modified xsi:type="dcterms:W3CDTF">2016-02-10T17:32:00Z</dcterms:modified>
</cp:coreProperties>
</file>